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95B8" w14:textId="77777777" w:rsidR="00104F43" w:rsidRDefault="002C70A1">
      <w:pPr>
        <w:spacing w:after="0" w:line="240" w:lineRule="auto"/>
        <w:jc w:val="both"/>
      </w:pPr>
      <w:r>
        <w:rPr>
          <w:rFonts w:ascii="Agenda" w:hAnsi="Agenda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4EAA1" wp14:editId="1ABA17D4">
                <wp:simplePos x="0" y="0"/>
                <wp:positionH relativeFrom="column">
                  <wp:posOffset>99695</wp:posOffset>
                </wp:positionH>
                <wp:positionV relativeFrom="paragraph">
                  <wp:posOffset>91440</wp:posOffset>
                </wp:positionV>
                <wp:extent cx="1019175" cy="967740"/>
                <wp:effectExtent l="0" t="0" r="9525" b="381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8ABF4" w14:textId="77777777" w:rsidR="00F92A8B" w:rsidRDefault="00320B0C" w:rsidP="00F92A8B">
                            <w:pPr>
                              <w:ind w:left="-142"/>
                            </w:pPr>
                            <w:r>
                              <w:rPr>
                                <w:b/>
                                <w:noProof/>
                                <w:lang w:eastAsia="pt-BR"/>
                              </w:rPr>
                              <w:t xml:space="preserve"> </w:t>
                            </w:r>
                            <w:r w:rsidR="00F92A8B" w:rsidRPr="00420AC1">
                              <w:rPr>
                                <w:b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A097B3B" wp14:editId="18C968BF">
                                  <wp:extent cx="866775" cy="714375"/>
                                  <wp:effectExtent l="0" t="0" r="9525" b="9525"/>
                                  <wp:docPr id="7" name="Imagem 7" descr="C:\Users\Xande\Documents\16 03 2015=ASS. TÉC. CISSUL\SEGREDOS DE SILVINHA\Imagens Logomarca\Logo-Cissul-Vertic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" descr="C:\Users\Xande\Documents\16 03 2015=ASS. TÉC. CISSUL\SEGREDOS DE SILVINHA\Imagens Logomarca\Logo-Cissul-Vertic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4EAA1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7.85pt;margin-top:7.2pt;width:80.25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" stroked="f">
                <v:textbox style="mso-fit-shape-to-text:t">
                  <w:txbxContent>
                    <w:p w14:paraId="3A58ABF4" w14:textId="77777777" w:rsidR="00F92A8B" w:rsidRDefault="00320B0C" w:rsidP="00F92A8B">
                      <w:pPr>
                        <w:ind w:left="-142"/>
                      </w:pPr>
                      <w:r>
                        <w:rPr>
                          <w:b/>
                          <w:noProof/>
                          <w:lang w:eastAsia="pt-BR"/>
                        </w:rPr>
                        <w:t xml:space="preserve"> </w:t>
                      </w:r>
                      <w:r w:rsidR="00F92A8B" w:rsidRPr="00420AC1">
                        <w:rPr>
                          <w:b/>
                          <w:noProof/>
                          <w:lang w:eastAsia="pt-BR"/>
                        </w:rPr>
                        <w:drawing>
                          <wp:inline distT="0" distB="0" distL="0" distR="0" wp14:anchorId="3A097B3B" wp14:editId="18C968BF">
                            <wp:extent cx="866775" cy="714375"/>
                            <wp:effectExtent l="0" t="0" r="9525" b="9525"/>
                            <wp:docPr id="7" name="Imagem 7" descr="C:\Users\Xande\Documents\16 03 2015=ASS. TÉC. CISSUL\SEGREDOS DE SILVINHA\Imagens Logomarca\Logo-Cissul-Vertic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" descr="C:\Users\Xande\Documents\16 03 2015=ASS. TÉC. CISSUL\SEGREDOS DE SILVINHA\Imagens Logomarca\Logo-Cissul-Vertic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genda" w:hAnsi="Agenda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0E4DF" wp14:editId="1EC93C72">
                <wp:simplePos x="0" y="0"/>
                <wp:positionH relativeFrom="column">
                  <wp:posOffset>4785995</wp:posOffset>
                </wp:positionH>
                <wp:positionV relativeFrom="paragraph">
                  <wp:posOffset>147955</wp:posOffset>
                </wp:positionV>
                <wp:extent cx="1400175" cy="872490"/>
                <wp:effectExtent l="0" t="0" r="0" b="381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3E220" w14:textId="77777777" w:rsidR="00F92A8B" w:rsidRDefault="00EA012A" w:rsidP="00F92A8B">
                            <w:pPr>
                              <w:ind w:left="-284" w:firstLine="142"/>
                            </w:pPr>
                            <w:r>
                              <w:t xml:space="preserve">        </w:t>
                            </w:r>
                            <w:r w:rsidR="00F92A8B" w:rsidRPr="00420AC1">
                              <w:rPr>
                                <w:b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1C4177F" wp14:editId="5AC607C6">
                                  <wp:extent cx="809625" cy="628650"/>
                                  <wp:effectExtent l="0" t="0" r="9525" b="0"/>
                                  <wp:docPr id="6" name="Imagem 6" descr="C:\Users\ALEXANDRE-CISSUL\Documents\06 05 2015=ASS. TÉC. CISSUL\LOGOMARCAS\logo_sam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C:\Users\ALEXANDRE-CISSUL\Documents\06 05 2015=ASS. TÉC. CISSUL\LOGOMARCAS\logo_sam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0E4DF" id="Caixa de texto 5" o:spid="_x0000_s1027" type="#_x0000_t202" style="position:absolute;left:0;text-align:left;margin-left:376.85pt;margin-top:11.65pt;width:110.25pt;height:6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" filled="f" stroked="f">
                <v:textbox style="mso-fit-shape-to-text:t">
                  <w:txbxContent>
                    <w:p w14:paraId="2CF3E220" w14:textId="77777777" w:rsidR="00F92A8B" w:rsidRDefault="00EA012A" w:rsidP="00F92A8B">
                      <w:pPr>
                        <w:ind w:left="-284" w:firstLine="142"/>
                      </w:pPr>
                      <w:r>
                        <w:t xml:space="preserve">        </w:t>
                      </w:r>
                      <w:r w:rsidR="00F92A8B" w:rsidRPr="00420AC1">
                        <w:rPr>
                          <w:b/>
                          <w:noProof/>
                          <w:lang w:eastAsia="pt-BR"/>
                        </w:rPr>
                        <w:drawing>
                          <wp:inline distT="0" distB="0" distL="0" distR="0" wp14:anchorId="01C4177F" wp14:editId="5AC607C6">
                            <wp:extent cx="809625" cy="628650"/>
                            <wp:effectExtent l="0" t="0" r="9525" b="0"/>
                            <wp:docPr id="6" name="Imagem 6" descr="C:\Users\ALEXANDRE-CISSUL\Documents\06 05 2015=ASS. TÉC. CISSUL\LOGOMARCAS\logo_sam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C:\Users\ALEXANDRE-CISSUL\Documents\06 05 2015=ASS. TÉC. CISSUL\LOGOMARCAS\logo_sam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7ABA3DD" w14:textId="77777777" w:rsidR="00F92A8B" w:rsidRPr="004C3251" w:rsidRDefault="00F92A8B" w:rsidP="00F92A8B">
      <w:pPr>
        <w:pStyle w:val="Cabealho"/>
        <w:jc w:val="center"/>
        <w:rPr>
          <w:rFonts w:ascii="Agenda" w:hAnsi="Agenda" w:cs="Arial"/>
          <w:sz w:val="24"/>
          <w:szCs w:val="24"/>
        </w:rPr>
      </w:pPr>
      <w:r>
        <w:rPr>
          <w:rFonts w:ascii="Agenda" w:hAnsi="Agenda" w:cs="Arial"/>
          <w:b/>
          <w:sz w:val="24"/>
          <w:szCs w:val="24"/>
        </w:rPr>
        <w:t>CISSUL SAMU -</w:t>
      </w:r>
      <w:r w:rsidRPr="00F92A8B">
        <w:rPr>
          <w:rFonts w:ascii="Agenda" w:hAnsi="Agenda" w:cs="Arial"/>
          <w:sz w:val="24"/>
          <w:szCs w:val="24"/>
        </w:rPr>
        <w:t xml:space="preserve"> </w:t>
      </w:r>
      <w:r w:rsidRPr="00F92A8B">
        <w:rPr>
          <w:rFonts w:ascii="Agenda" w:hAnsi="Agenda" w:cs="Arial"/>
          <w:b/>
          <w:sz w:val="24"/>
          <w:szCs w:val="24"/>
        </w:rPr>
        <w:t>CNPJ - 13.985.869/0001-84</w:t>
      </w:r>
    </w:p>
    <w:p w14:paraId="4EBA1E0A" w14:textId="77777777" w:rsidR="00F92A8B" w:rsidRPr="004C3251" w:rsidRDefault="00F92A8B" w:rsidP="00F92A8B">
      <w:pPr>
        <w:pStyle w:val="Cabealho"/>
        <w:jc w:val="center"/>
        <w:rPr>
          <w:rFonts w:ascii="Agenda" w:hAnsi="Agenda" w:cs="Arial"/>
          <w:b/>
          <w:sz w:val="24"/>
          <w:szCs w:val="24"/>
        </w:rPr>
      </w:pPr>
      <w:r>
        <w:rPr>
          <w:rFonts w:ascii="Agenda" w:hAnsi="Agenda" w:cs="Arial"/>
          <w:b/>
          <w:sz w:val="24"/>
          <w:szCs w:val="24"/>
        </w:rPr>
        <w:t>C</w:t>
      </w:r>
      <w:r w:rsidRPr="004C3251">
        <w:rPr>
          <w:rFonts w:ascii="Agenda" w:hAnsi="Agenda" w:cs="Arial"/>
          <w:b/>
          <w:sz w:val="24"/>
          <w:szCs w:val="24"/>
        </w:rPr>
        <w:t>ONSÓRCIO INTERMUNICIPAL DE SAÚDE DA</w:t>
      </w:r>
    </w:p>
    <w:p w14:paraId="551F4DC8" w14:textId="77777777" w:rsidR="00F92A8B" w:rsidRPr="004C3251" w:rsidRDefault="00F92A8B" w:rsidP="00F92A8B">
      <w:pPr>
        <w:pStyle w:val="Cabealho"/>
        <w:jc w:val="center"/>
        <w:rPr>
          <w:rFonts w:ascii="Agenda" w:hAnsi="Agenda" w:cs="Arial"/>
          <w:b/>
          <w:sz w:val="24"/>
          <w:szCs w:val="24"/>
        </w:rPr>
      </w:pPr>
      <w:r w:rsidRPr="004C3251">
        <w:rPr>
          <w:rFonts w:ascii="Agenda" w:hAnsi="Agenda" w:cs="Arial"/>
          <w:b/>
          <w:sz w:val="24"/>
          <w:szCs w:val="24"/>
        </w:rPr>
        <w:t>MACRO REGIÃO DO SUL DE MINAS</w:t>
      </w:r>
    </w:p>
    <w:p w14:paraId="2CF7DDEE" w14:textId="77777777" w:rsidR="00F92A8B" w:rsidRPr="004C3251" w:rsidRDefault="00F92A8B" w:rsidP="00F92A8B">
      <w:pPr>
        <w:pStyle w:val="Cabealho"/>
        <w:jc w:val="center"/>
        <w:rPr>
          <w:rFonts w:ascii="Agenda" w:hAnsi="Agenda" w:cs="Arial"/>
          <w:sz w:val="24"/>
          <w:szCs w:val="24"/>
        </w:rPr>
      </w:pPr>
      <w:r w:rsidRPr="004C3251">
        <w:rPr>
          <w:rFonts w:ascii="Agenda" w:hAnsi="Agenda" w:cs="Arial"/>
          <w:sz w:val="24"/>
          <w:szCs w:val="24"/>
        </w:rPr>
        <w:t>Rua João Urbano Figueiredo, 177</w:t>
      </w:r>
    </w:p>
    <w:p w14:paraId="3C09B8FF" w14:textId="77777777" w:rsidR="00F92A8B" w:rsidRPr="004C3251" w:rsidRDefault="00F92A8B" w:rsidP="00F92A8B">
      <w:pPr>
        <w:pStyle w:val="Cabealho"/>
        <w:jc w:val="center"/>
        <w:rPr>
          <w:rFonts w:ascii="Agenda" w:hAnsi="Agenda" w:cs="Arial"/>
          <w:sz w:val="24"/>
          <w:szCs w:val="24"/>
        </w:rPr>
      </w:pPr>
      <w:r w:rsidRPr="004C3251">
        <w:rPr>
          <w:rFonts w:ascii="Agenda" w:hAnsi="Agenda" w:cs="Arial"/>
          <w:sz w:val="24"/>
          <w:szCs w:val="24"/>
        </w:rPr>
        <w:t>Parque Boa Vista – Varginha (MG) – CEP: 37.014-510</w:t>
      </w:r>
    </w:p>
    <w:p w14:paraId="5C0AD7B1" w14:textId="77777777" w:rsidR="00F92A8B" w:rsidRPr="004C3251" w:rsidRDefault="00F92A8B" w:rsidP="00F92A8B">
      <w:pPr>
        <w:pStyle w:val="Cabealho"/>
        <w:jc w:val="center"/>
        <w:rPr>
          <w:rFonts w:ascii="Agenda" w:hAnsi="Agenda" w:cs="Arial"/>
          <w:sz w:val="24"/>
          <w:szCs w:val="24"/>
        </w:rPr>
      </w:pPr>
      <w:r>
        <w:rPr>
          <w:rFonts w:ascii="Agenda" w:hAnsi="Agenda" w:cs="Arial"/>
          <w:sz w:val="24"/>
          <w:szCs w:val="24"/>
        </w:rPr>
        <w:t>cissul.saude.mg.gov.br -</w:t>
      </w:r>
      <w:r w:rsidRPr="004C3251">
        <w:rPr>
          <w:rFonts w:ascii="Agenda" w:hAnsi="Agenda" w:cs="Arial"/>
          <w:sz w:val="24"/>
          <w:szCs w:val="24"/>
        </w:rPr>
        <w:t xml:space="preserve"> </w:t>
      </w:r>
      <w:hyperlink r:id="rId7" w:history="1">
        <w:r w:rsidRPr="00FB7B63">
          <w:rPr>
            <w:rStyle w:val="Hyperlink"/>
            <w:rFonts w:ascii="Agenda" w:hAnsi="Agenda" w:cs="Arial"/>
            <w:b/>
            <w:sz w:val="24"/>
            <w:szCs w:val="24"/>
          </w:rPr>
          <w:t>coord-rh@cissul.saude.mg.gov.br</w:t>
        </w:r>
      </w:hyperlink>
      <w:r w:rsidRPr="004C3251">
        <w:rPr>
          <w:rFonts w:ascii="Agenda" w:hAnsi="Agenda" w:cs="Arial"/>
          <w:b/>
          <w:color w:val="C00000"/>
          <w:sz w:val="24"/>
          <w:szCs w:val="24"/>
        </w:rPr>
        <w:t xml:space="preserve">  – (35) 3219 31</w:t>
      </w:r>
      <w:r>
        <w:rPr>
          <w:rFonts w:ascii="Agenda" w:hAnsi="Agenda" w:cs="Arial"/>
          <w:b/>
          <w:color w:val="C00000"/>
          <w:sz w:val="24"/>
          <w:szCs w:val="24"/>
        </w:rPr>
        <w:t>69</w:t>
      </w:r>
    </w:p>
    <w:p w14:paraId="27017EF7" w14:textId="77777777" w:rsidR="00104F43" w:rsidRPr="00F92A8B" w:rsidRDefault="0019197F">
      <w:pPr>
        <w:spacing w:after="0" w:line="240" w:lineRule="auto"/>
        <w:jc w:val="center"/>
        <w:rPr>
          <w:rFonts w:ascii="Arial Black" w:eastAsia="Times New Roman" w:hAnsi="Arial Black" w:cs="Times New Roman"/>
          <w:sz w:val="20"/>
          <w:szCs w:val="20"/>
          <w:lang w:eastAsia="pt-BR"/>
        </w:rPr>
      </w:pPr>
      <w:r w:rsidRPr="00F92A8B">
        <w:rPr>
          <w:rFonts w:ascii="Arial Black" w:eastAsia="Times New Roman" w:hAnsi="Arial Black" w:cs="Times New Roman"/>
          <w:sz w:val="20"/>
          <w:szCs w:val="20"/>
          <w:lang w:eastAsia="pt-BR"/>
        </w:rPr>
        <w:t>FOLHA DE PONTO INDIVIDUAL DE TRABALHO</w:t>
      </w:r>
    </w:p>
    <w:tbl>
      <w:tblPr>
        <w:tblW w:w="9853" w:type="dxa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828"/>
        <w:gridCol w:w="849"/>
        <w:gridCol w:w="596"/>
        <w:gridCol w:w="210"/>
        <w:gridCol w:w="847"/>
        <w:gridCol w:w="794"/>
        <w:gridCol w:w="66"/>
        <w:gridCol w:w="397"/>
        <w:gridCol w:w="443"/>
        <w:gridCol w:w="1137"/>
        <w:gridCol w:w="989"/>
        <w:gridCol w:w="160"/>
        <w:gridCol w:w="152"/>
        <w:gridCol w:w="1747"/>
      </w:tblGrid>
      <w:tr w:rsidR="00104F43" w14:paraId="5300B98F" w14:textId="77777777" w:rsidTr="0010357E">
        <w:trPr>
          <w:trHeight w:val="470"/>
        </w:trPr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707F27" w14:textId="77777777" w:rsidR="00104F43" w:rsidRDefault="0019197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  <w:t>EMPREGADOR: NOME / EMPRESA</w:t>
            </w:r>
          </w:p>
          <w:p w14:paraId="19CAE891" w14:textId="77777777" w:rsidR="00104F43" w:rsidRDefault="0019197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pt-BR"/>
              </w:rPr>
              <w:t>CONSÓRCIO INTERMUNICIPAL DE SAÚDE DA MACRO REGIÃO DO SUL DE MINAS</w:t>
            </w:r>
          </w:p>
        </w:tc>
        <w:tc>
          <w:tcPr>
            <w:tcW w:w="30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8BDA6" w14:textId="77777777" w:rsidR="00104F43" w:rsidRDefault="0019197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  <w:t>CEI / CNPJ Nº</w:t>
            </w:r>
          </w:p>
          <w:p w14:paraId="39A03AE8" w14:textId="77777777" w:rsidR="00104F43" w:rsidRDefault="0019197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13.985.869/0001-84</w:t>
            </w:r>
          </w:p>
        </w:tc>
      </w:tr>
      <w:tr w:rsidR="00104F43" w14:paraId="4C2ED670" w14:textId="77777777" w:rsidTr="00DF6127">
        <w:trPr>
          <w:cantSplit/>
        </w:trPr>
        <w:tc>
          <w:tcPr>
            <w:tcW w:w="9853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DB96A3" w14:textId="77777777" w:rsidR="00104F43" w:rsidRDefault="0019197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  <w:t>ENDEREÇO:</w:t>
            </w:r>
          </w:p>
        </w:tc>
      </w:tr>
      <w:tr w:rsidR="00104F43" w14:paraId="694A917F" w14:textId="77777777" w:rsidTr="00D15D56">
        <w:trPr>
          <w:cantSplit/>
          <w:trHeight w:val="276"/>
        </w:trPr>
        <w:tc>
          <w:tcPr>
            <w:tcW w:w="9853" w:type="dxa"/>
            <w:gridSpan w:val="1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55DC1" w14:textId="77777777" w:rsidR="00104F43" w:rsidRDefault="0019197F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eastAsia="pt-BR"/>
              </w:rPr>
              <w:t xml:space="preserve">  RUA JOÃO URBANO FIGUEIREDO, 177, BOA VISTA, VARGINHA - MG</w:t>
            </w:r>
          </w:p>
        </w:tc>
      </w:tr>
      <w:tr w:rsidR="00104F43" w14:paraId="4210C99B" w14:textId="77777777" w:rsidTr="00D15D56">
        <w:trPr>
          <w:cantSplit/>
          <w:trHeight w:val="425"/>
        </w:trPr>
        <w:tc>
          <w:tcPr>
            <w:tcW w:w="779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6CBCB3EA" w14:textId="77777777" w:rsidR="00104F43" w:rsidRDefault="0019197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  <w:t>COLABORADOR(A)</w:t>
            </w:r>
            <w:r w:rsidR="00D15D56"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  <w:t>:</w:t>
            </w:r>
          </w:p>
          <w:p w14:paraId="1E4EFEBD" w14:textId="77777777" w:rsidR="00406D30" w:rsidRPr="00406D30" w:rsidRDefault="00406D3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</w:tcPr>
          <w:p w14:paraId="578F4D55" w14:textId="77777777" w:rsidR="00104F43" w:rsidRDefault="00104F4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AA52" w14:textId="77777777" w:rsidR="00104F43" w:rsidRDefault="0019197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  <w:t>DATA DE ADMISSÃO:</w:t>
            </w:r>
          </w:p>
        </w:tc>
      </w:tr>
      <w:tr w:rsidR="00104F43" w14:paraId="1EAB080D" w14:textId="77777777" w:rsidTr="00EA012A">
        <w:trPr>
          <w:trHeight w:val="417"/>
        </w:trPr>
        <w:tc>
          <w:tcPr>
            <w:tcW w:w="47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31388" w14:textId="77777777" w:rsidR="00104F43" w:rsidRDefault="0019197F" w:rsidP="00EA012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  <w:t>FUNÇAO:</w:t>
            </w:r>
          </w:p>
          <w:p w14:paraId="0BE1022E" w14:textId="77777777" w:rsidR="00406D30" w:rsidRPr="00406D30" w:rsidRDefault="00406D30" w:rsidP="00EA012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D53E9" w14:textId="77777777" w:rsidR="00104F43" w:rsidRDefault="007618B3" w:rsidP="00EA012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  <w:t>HORÁRIO</w:t>
            </w:r>
            <w:r w:rsidR="0019197F"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  <w:t xml:space="preserve"> DE TRABALHO</w:t>
            </w:r>
          </w:p>
          <w:p w14:paraId="4A28EA22" w14:textId="77777777" w:rsidR="00406D30" w:rsidRPr="00406D30" w:rsidRDefault="00406D30" w:rsidP="00EA012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04F43" w14:paraId="269E8B97" w14:textId="77777777" w:rsidTr="00EA012A">
        <w:trPr>
          <w:cantSplit/>
          <w:trHeight w:val="410"/>
        </w:trPr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8B34" w14:textId="77777777" w:rsidR="00104F43" w:rsidRDefault="00412299" w:rsidP="00EA012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  <w:t xml:space="preserve">ESCALA </w:t>
            </w:r>
            <w:r w:rsidR="0019197F"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  <w:t>DE TRABALHO</w:t>
            </w:r>
          </w:p>
          <w:p w14:paraId="6CC9115F" w14:textId="77777777" w:rsidR="00406D30" w:rsidRPr="00406D30" w:rsidRDefault="00406D30" w:rsidP="002C70A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 xml:space="preserve">       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4E4A" w14:textId="77777777" w:rsidR="00104F43" w:rsidRDefault="0019197F" w:rsidP="00EA012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  <w:t xml:space="preserve">BASE DE TRABALHO </w:t>
            </w:r>
          </w:p>
          <w:p w14:paraId="05445290" w14:textId="77777777" w:rsidR="00406D30" w:rsidRPr="00406D30" w:rsidRDefault="00406D30" w:rsidP="00EA012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2486" w14:textId="77777777" w:rsidR="00CB36F7" w:rsidRDefault="00CB36F7" w:rsidP="00CB36F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  <w:t>PERIODO</w:t>
            </w:r>
          </w:p>
          <w:p w14:paraId="5125E3B9" w14:textId="77777777" w:rsidR="00406D30" w:rsidRDefault="00406D30" w:rsidP="002823B3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eastAsia="pt-BR"/>
              </w:rPr>
            </w:pPr>
          </w:p>
          <w:p w14:paraId="359E0F24" w14:textId="77777777" w:rsidR="00104F43" w:rsidRPr="00406D30" w:rsidRDefault="00104F43" w:rsidP="002823B3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B73E" w14:textId="77777777" w:rsidR="00CB36F7" w:rsidRDefault="00CB36F7" w:rsidP="00CB36F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  <w:t>ANO</w:t>
            </w:r>
          </w:p>
          <w:p w14:paraId="21FD6CDD" w14:textId="77777777" w:rsidR="00CB36F7" w:rsidRDefault="00CB36F7" w:rsidP="00CB36F7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eastAsia="pt-BR"/>
              </w:rPr>
            </w:pPr>
          </w:p>
          <w:p w14:paraId="12461BA0" w14:textId="77777777" w:rsidR="00104F43" w:rsidRDefault="00104F43" w:rsidP="00CB36F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pt-BR"/>
              </w:rPr>
            </w:pPr>
          </w:p>
        </w:tc>
      </w:tr>
      <w:tr w:rsidR="00104F43" w14:paraId="4A2ACDEC" w14:textId="77777777" w:rsidTr="00EA012A">
        <w:trPr>
          <w:cantSplit/>
        </w:trPr>
        <w:tc>
          <w:tcPr>
            <w:tcW w:w="9853" w:type="dxa"/>
            <w:gridSpan w:val="15"/>
            <w:tcBorders>
              <w:top w:val="single" w:sz="4" w:space="0" w:color="auto"/>
            </w:tcBorders>
          </w:tcPr>
          <w:p w14:paraId="2B5DD7C1" w14:textId="77777777" w:rsidR="00104F43" w:rsidRDefault="00104F4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8"/>
                <w:szCs w:val="20"/>
                <w:lang w:eastAsia="pt-BR"/>
              </w:rPr>
            </w:pPr>
          </w:p>
        </w:tc>
      </w:tr>
      <w:tr w:rsidR="00104F43" w14:paraId="3F525AF4" w14:textId="77777777" w:rsidTr="00131E76">
        <w:trPr>
          <w:cantSplit/>
          <w:trHeight w:val="16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AA329" w14:textId="77777777" w:rsidR="00104F43" w:rsidRDefault="0019197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6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  <w:lang w:eastAsia="pt-BR"/>
              </w:rPr>
              <w:t>DIAS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24039" w14:textId="77777777" w:rsidR="00104F43" w:rsidRDefault="0019197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sz w:val="14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14"/>
                <w:szCs w:val="20"/>
                <w:lang w:eastAsia="pt-BR"/>
              </w:rPr>
              <w:t>ENTRADA</w:t>
            </w:r>
          </w:p>
        </w:tc>
        <w:tc>
          <w:tcPr>
            <w:tcW w:w="1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ACDD" w14:textId="77777777" w:rsidR="00104F43" w:rsidRDefault="0019197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6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  <w:lang w:eastAsia="pt-BR"/>
              </w:rPr>
              <w:t>ALMOÇO/JANTAR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C2722D" w14:textId="77777777" w:rsidR="00104F43" w:rsidRDefault="001919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  <w:lang w:eastAsia="pt-BR"/>
              </w:rPr>
              <w:t>SAÍDA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04AA" w14:textId="77777777" w:rsidR="00104F43" w:rsidRDefault="0019197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6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  <w:lang w:eastAsia="pt-BR"/>
              </w:rPr>
              <w:t>EXTRAS</w:t>
            </w: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98D7" w14:textId="77777777" w:rsidR="00104F43" w:rsidRDefault="0019197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ASSINATURA</w:t>
            </w:r>
          </w:p>
        </w:tc>
      </w:tr>
      <w:tr w:rsidR="00104F43" w14:paraId="45C155A1" w14:textId="77777777" w:rsidTr="00D15D56">
        <w:trPr>
          <w:cantSplit/>
          <w:trHeight w:val="163"/>
        </w:trPr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5781D61" w14:textId="77777777" w:rsidR="00104F43" w:rsidRDefault="0019197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6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  <w:lang w:eastAsia="pt-BR"/>
              </w:rPr>
              <w:t>MÊS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BEACD" w14:textId="77777777" w:rsidR="00104F43" w:rsidRDefault="001919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  <w:lang w:eastAsia="pt-BR"/>
              </w:rPr>
              <w:t xml:space="preserve"> 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3BAF22" w14:textId="77777777" w:rsidR="00104F43" w:rsidRDefault="0019197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4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14"/>
                <w:szCs w:val="20"/>
                <w:lang w:eastAsia="pt-BR"/>
              </w:rPr>
              <w:t>SAÍDA</w:t>
            </w:r>
          </w:p>
        </w:tc>
        <w:tc>
          <w:tcPr>
            <w:tcW w:w="80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AA483" w14:textId="77777777" w:rsidR="00104F43" w:rsidRDefault="0019197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sz w:val="1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13"/>
                <w:szCs w:val="20"/>
                <w:lang w:eastAsia="pt-BR"/>
              </w:rPr>
              <w:t>RETORNO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6047D" w14:textId="77777777" w:rsidR="00104F43" w:rsidRDefault="0019197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6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  <w:lang w:eastAsia="pt-BR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271384" w14:textId="77777777" w:rsidR="00104F43" w:rsidRDefault="0019197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sz w:val="14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14"/>
                <w:szCs w:val="20"/>
                <w:lang w:eastAsia="pt-BR"/>
              </w:rPr>
              <w:t>ENTRADA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247C35" w14:textId="77777777" w:rsidR="00104F43" w:rsidRDefault="0019197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6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  <w:lang w:eastAsia="pt-BR"/>
              </w:rPr>
              <w:t>SAÍDA</w:t>
            </w:r>
          </w:p>
        </w:tc>
        <w:tc>
          <w:tcPr>
            <w:tcW w:w="418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6CBDBB24" w14:textId="77777777" w:rsidR="00104F43" w:rsidRDefault="00104F4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8"/>
                <w:szCs w:val="20"/>
                <w:lang w:eastAsia="pt-BR"/>
              </w:rPr>
            </w:pPr>
          </w:p>
        </w:tc>
      </w:tr>
      <w:tr w:rsidR="00104F43" w14:paraId="02788231" w14:textId="77777777" w:rsidTr="00D15D56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DD94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16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334E" w14:textId="77777777" w:rsidR="00104F43" w:rsidRPr="00166AB9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color w:val="FF0000"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2E8C" w14:textId="77777777" w:rsidR="00104F43" w:rsidRPr="00166AB9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0000"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8A53" w14:textId="77777777" w:rsidR="00104F43" w:rsidRPr="00166AB9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color w:val="FF0000"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6759" w14:textId="77777777" w:rsidR="00104F43" w:rsidRPr="00166AB9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0000"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88F7" w14:textId="77777777" w:rsidR="00104F43" w:rsidRPr="00166AB9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0000"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3816" w14:textId="77777777" w:rsidR="00104F43" w:rsidRPr="00166AB9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0000"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5AFD" w14:textId="77777777" w:rsidR="00104F43" w:rsidRPr="00166AB9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0000"/>
                <w:sz w:val="23"/>
                <w:szCs w:val="20"/>
                <w:lang w:eastAsia="pt-BR"/>
              </w:rPr>
            </w:pPr>
          </w:p>
        </w:tc>
      </w:tr>
      <w:tr w:rsidR="00104F43" w14:paraId="7ADFD68F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4307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17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4A59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0AE8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2034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2E07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92CC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3DD3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BDD1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2BFFF811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31C5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18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3C4A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C81C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C34C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0E75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5BCB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6AEA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69A0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6915980E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6EF5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19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6B1F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4DFE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D8EB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B2CC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06A9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7754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CDF9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3B7F71D5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3FAD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20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D3F3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CDC0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E243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284A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73C7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6B6B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9E58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715AB5C9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C662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21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5473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981E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96A7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8A1E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67B6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572F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640A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18E2E19B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DE46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22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FFD1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CD57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6955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BCEA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5172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66BF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692E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7833484C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C442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23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06B9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AC85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1E77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A542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895A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1A43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4AA4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1FB12F6D" w14:textId="77777777" w:rsidTr="00DF6127">
        <w:trPr>
          <w:cantSplit/>
          <w:trHeight w:val="326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79D4" w14:textId="77777777" w:rsidR="00104F43" w:rsidRDefault="007E0DE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24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9B5A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7D4D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AFE5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8B28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4263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CD65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783A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487C1BD7" w14:textId="77777777" w:rsidTr="00DF6127">
        <w:trPr>
          <w:cantSplit/>
          <w:trHeight w:val="326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20B7" w14:textId="77777777" w:rsidR="00104F43" w:rsidRDefault="007E0DEE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Times New Roman"/>
                <w:b/>
                <w:bCs/>
                <w:sz w:val="23"/>
                <w:szCs w:val="20"/>
                <w:lang w:eastAsia="pt-BR"/>
              </w:rPr>
              <w:t>25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0E8F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4404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0C8B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0816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1ACB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BFAD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3933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450904" w14:paraId="05D543AB" w14:textId="77777777" w:rsidTr="004B575A">
        <w:trPr>
          <w:cantSplit/>
          <w:trHeight w:val="75"/>
        </w:trPr>
        <w:tc>
          <w:tcPr>
            <w:tcW w:w="6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44D76D" w14:textId="77777777" w:rsidR="00450904" w:rsidRDefault="007E0DE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26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96602" w14:textId="77777777" w:rsidR="00450904" w:rsidRDefault="00450904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B4CC4" w14:textId="77777777" w:rsidR="00450904" w:rsidRDefault="00450904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CE694" w14:textId="77777777" w:rsidR="00450904" w:rsidRDefault="00450904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67A7B" w14:textId="77777777" w:rsidR="00450904" w:rsidRDefault="00450904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59BCC" w14:textId="77777777" w:rsidR="00450904" w:rsidRDefault="00450904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6B627" w14:textId="77777777" w:rsidR="00450904" w:rsidRDefault="00450904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6D63A" w14:textId="77777777" w:rsidR="00450904" w:rsidRDefault="00450904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4B575A" w14:paraId="0E3C1CE9" w14:textId="77777777" w:rsidTr="004B575A">
        <w:trPr>
          <w:cantSplit/>
          <w:trHeight w:val="238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AD5E" w14:textId="77777777" w:rsidR="004B575A" w:rsidRDefault="007E0DEE" w:rsidP="004B575A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DC78" w14:textId="77777777" w:rsidR="004B575A" w:rsidRDefault="004B575A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C1F5" w14:textId="77777777" w:rsidR="004B575A" w:rsidRDefault="004B575A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B017" w14:textId="77777777" w:rsidR="004B575A" w:rsidRDefault="004B575A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4543" w14:textId="77777777" w:rsidR="004B575A" w:rsidRDefault="004B575A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EC2F" w14:textId="77777777" w:rsidR="004B575A" w:rsidRDefault="004B575A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C6E6" w14:textId="77777777" w:rsidR="004B575A" w:rsidRDefault="004B575A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6142" w14:textId="77777777" w:rsidR="004B575A" w:rsidRDefault="004B575A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0D9793D6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DAE8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28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BBF8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C9B9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93A1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4920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2EF5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6125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90E5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607A228A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28C6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29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F7F7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95DE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6F5D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3D97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BEE6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268A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63B0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366F4B42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EC89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30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2CE5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20F6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5A0E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9903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DE54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3F58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CC24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05633203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6F612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31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FB3D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1FD0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416F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151D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F8E9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FAC0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9E8C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61C49F01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45B3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01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CF1A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E193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A907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6F93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21CF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E002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9674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298BA117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D26A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02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F94F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2C81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44C8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600F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EA28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B7AE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5C10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7199AE2F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A993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03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4B6A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E146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0403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A8CE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A5C7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8CF3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0EF5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07422A1C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3178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04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8DC0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F1B0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DF34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A7E1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425A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217B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3AA9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0F7796FC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16F1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05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D9D1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FE98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D4A1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DBF0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498C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6503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062C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53916EDC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0295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06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0171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3ADF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494B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7246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D1D4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96CC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CF59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1F6B1BCF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CC7C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07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6D5D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6B17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372E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DA25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8FCB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03C2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1F57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0B65D915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8773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08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29E8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8F1B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F93D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91B7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23B9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4EFD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377E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6E0507D2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BB4A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09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FCB8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FBD4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DDD1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60AF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F788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1410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AD15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1038A674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F39B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65EF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7FDA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BBF7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D08B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27DC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E1B6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E532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41011F53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6A35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6AB0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D04E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2F89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3D29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360D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4759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E4C4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1DAE2A08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912F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12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B6B4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F02E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F7EB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B8BC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A6EB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35B3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FF70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6E714D1E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2D2E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13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00FF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14D2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A27F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8C53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09BE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A3B3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F686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60546744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5AF5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14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2193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E38F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D903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2FCA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4136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6C83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CAC2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  <w:tr w:rsidR="00104F43" w14:paraId="6A797851" w14:textId="77777777" w:rsidTr="00DF6127">
        <w:trPr>
          <w:cantSplit/>
          <w:trHeight w:val="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8009" w14:textId="77777777" w:rsidR="00104F43" w:rsidRDefault="007E0D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  <w:t>15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9510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5EB4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FBB3" w14:textId="77777777" w:rsidR="00104F43" w:rsidRDefault="00104F43" w:rsidP="007462F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F9D6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7196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8899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07C8" w14:textId="77777777" w:rsidR="00104F43" w:rsidRDefault="00104F43" w:rsidP="00746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3"/>
                <w:szCs w:val="20"/>
                <w:lang w:eastAsia="pt-BR"/>
              </w:rPr>
            </w:pPr>
          </w:p>
        </w:tc>
      </w:tr>
    </w:tbl>
    <w:p w14:paraId="5109B482" w14:textId="77777777" w:rsidR="00F32A42" w:rsidRDefault="00F32A42" w:rsidP="00F32A42">
      <w:pPr>
        <w:spacing w:after="0" w:line="240" w:lineRule="auto"/>
        <w:jc w:val="both"/>
        <w:rPr>
          <w:rFonts w:ascii="Arial" w:eastAsia="Times New Roman" w:hAnsi="Arial" w:cs="Times New Roman"/>
          <w:sz w:val="8"/>
          <w:szCs w:val="20"/>
          <w:lang w:eastAsia="pt-BR"/>
        </w:rPr>
      </w:pPr>
    </w:p>
    <w:p w14:paraId="5BFC6FAB" w14:textId="77777777" w:rsidR="007D3693" w:rsidRPr="007166B9" w:rsidRDefault="007D3693" w:rsidP="007166B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7D3693" w:rsidRPr="007166B9" w:rsidSect="00F43848">
      <w:pgSz w:w="11906" w:h="16838"/>
      <w:pgMar w:top="397" w:right="851" w:bottom="397" w:left="1418" w:header="720" w:footer="72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genda">
    <w:altName w:val="Calibri"/>
    <w:charset w:val="00"/>
    <w:family w:val="auto"/>
    <w:pitch w:val="variable"/>
    <w:sig w:usb0="00000001" w:usb1="00000000" w:usb2="00000000" w:usb3="00000000" w:csb0="0000011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35894"/>
    <w:multiLevelType w:val="hybridMultilevel"/>
    <w:tmpl w:val="6A3C09C6"/>
    <w:lvl w:ilvl="0" w:tplc="0A78E5E6">
      <w:numFmt w:val="bullet"/>
      <w:lvlText w:val=""/>
      <w:lvlJc w:val="left"/>
      <w:pPr>
        <w:ind w:left="1065" w:hanging="360"/>
      </w:pPr>
      <w:rPr>
        <w:rFonts w:ascii="Symbol" w:eastAsia="Calibr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3533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43"/>
    <w:rsid w:val="0000796A"/>
    <w:rsid w:val="00023308"/>
    <w:rsid w:val="00035A18"/>
    <w:rsid w:val="00065990"/>
    <w:rsid w:val="000A1A9D"/>
    <w:rsid w:val="000B0B78"/>
    <w:rsid w:val="000C4262"/>
    <w:rsid w:val="0010357E"/>
    <w:rsid w:val="00104F43"/>
    <w:rsid w:val="00131E76"/>
    <w:rsid w:val="00166AB9"/>
    <w:rsid w:val="0019197F"/>
    <w:rsid w:val="001D59DD"/>
    <w:rsid w:val="0020345F"/>
    <w:rsid w:val="00206B28"/>
    <w:rsid w:val="00211447"/>
    <w:rsid w:val="00222ED7"/>
    <w:rsid w:val="002823B3"/>
    <w:rsid w:val="002C70A1"/>
    <w:rsid w:val="002F44B9"/>
    <w:rsid w:val="00320B0C"/>
    <w:rsid w:val="003666F4"/>
    <w:rsid w:val="003E7BAB"/>
    <w:rsid w:val="00403C13"/>
    <w:rsid w:val="00406D30"/>
    <w:rsid w:val="00412299"/>
    <w:rsid w:val="004441C8"/>
    <w:rsid w:val="00450904"/>
    <w:rsid w:val="00480918"/>
    <w:rsid w:val="004B575A"/>
    <w:rsid w:val="0050315C"/>
    <w:rsid w:val="005305D7"/>
    <w:rsid w:val="00537BC0"/>
    <w:rsid w:val="00587C22"/>
    <w:rsid w:val="006955DA"/>
    <w:rsid w:val="006A13D7"/>
    <w:rsid w:val="006C2DC1"/>
    <w:rsid w:val="006D58F3"/>
    <w:rsid w:val="00704566"/>
    <w:rsid w:val="007166B9"/>
    <w:rsid w:val="00726443"/>
    <w:rsid w:val="007462F5"/>
    <w:rsid w:val="00746B2B"/>
    <w:rsid w:val="007512F7"/>
    <w:rsid w:val="007618B3"/>
    <w:rsid w:val="007B5E9D"/>
    <w:rsid w:val="007D3693"/>
    <w:rsid w:val="007E0DEE"/>
    <w:rsid w:val="00800C49"/>
    <w:rsid w:val="008147BA"/>
    <w:rsid w:val="00823976"/>
    <w:rsid w:val="00830D5F"/>
    <w:rsid w:val="00843CD8"/>
    <w:rsid w:val="00861531"/>
    <w:rsid w:val="00897C09"/>
    <w:rsid w:val="008C6388"/>
    <w:rsid w:val="008F31EC"/>
    <w:rsid w:val="00905B96"/>
    <w:rsid w:val="00924BC9"/>
    <w:rsid w:val="0097026D"/>
    <w:rsid w:val="009C7B12"/>
    <w:rsid w:val="009E3B86"/>
    <w:rsid w:val="009F5EF4"/>
    <w:rsid w:val="00A45058"/>
    <w:rsid w:val="00A57FF1"/>
    <w:rsid w:val="00A70BE0"/>
    <w:rsid w:val="00A80BF5"/>
    <w:rsid w:val="00A92146"/>
    <w:rsid w:val="00A95AEB"/>
    <w:rsid w:val="00AA72A1"/>
    <w:rsid w:val="00B0187F"/>
    <w:rsid w:val="00B03773"/>
    <w:rsid w:val="00B24D3F"/>
    <w:rsid w:val="00B4463D"/>
    <w:rsid w:val="00B44923"/>
    <w:rsid w:val="00BB46F8"/>
    <w:rsid w:val="00BB5DFF"/>
    <w:rsid w:val="00C227EF"/>
    <w:rsid w:val="00CB36F7"/>
    <w:rsid w:val="00CC3774"/>
    <w:rsid w:val="00CC51B5"/>
    <w:rsid w:val="00CD4652"/>
    <w:rsid w:val="00D15D56"/>
    <w:rsid w:val="00D43CF0"/>
    <w:rsid w:val="00D53ABE"/>
    <w:rsid w:val="00DA5A5B"/>
    <w:rsid w:val="00DC75D4"/>
    <w:rsid w:val="00DD4871"/>
    <w:rsid w:val="00DE7C26"/>
    <w:rsid w:val="00DF6127"/>
    <w:rsid w:val="00E37647"/>
    <w:rsid w:val="00E62380"/>
    <w:rsid w:val="00E80C9C"/>
    <w:rsid w:val="00EA012A"/>
    <w:rsid w:val="00EA35BB"/>
    <w:rsid w:val="00EA4617"/>
    <w:rsid w:val="00EB5422"/>
    <w:rsid w:val="00ED6A58"/>
    <w:rsid w:val="00F32A42"/>
    <w:rsid w:val="00F43848"/>
    <w:rsid w:val="00F53D23"/>
    <w:rsid w:val="00F72687"/>
    <w:rsid w:val="00F92A8B"/>
    <w:rsid w:val="00FB21DE"/>
    <w:rsid w:val="00FC2D6B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67CB"/>
  <w15:docId w15:val="{D514C000-78D2-4326-8BFF-B4151E07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F92A8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92A8B"/>
    <w:rPr>
      <w:rFonts w:cs="Times New Roman"/>
      <w:sz w:val="22"/>
    </w:rPr>
  </w:style>
  <w:style w:type="character" w:styleId="Hyperlink">
    <w:name w:val="Hyperlink"/>
    <w:uiPriority w:val="99"/>
    <w:unhideWhenUsed/>
    <w:rsid w:val="00F92A8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92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ord-rh@cissul.saude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Controle Interno</cp:lastModifiedBy>
  <cp:revision>2</cp:revision>
  <cp:lastPrinted>2023-01-21T14:21:00Z</cp:lastPrinted>
  <dcterms:created xsi:type="dcterms:W3CDTF">2026-07-01T12:13:00Z</dcterms:created>
  <dcterms:modified xsi:type="dcterms:W3CDTF">2026-07-01T12:13:00Z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